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31" w:rsidRDefault="00C97431" w:rsidP="00C97431">
      <w:pPr>
        <w:rPr>
          <w:rFonts w:ascii="Arial" w:hAnsi="Arial" w:cs="Arial"/>
          <w:b/>
        </w:rPr>
      </w:pPr>
    </w:p>
    <w:p w:rsidR="00BB0DD5" w:rsidRPr="004811E0" w:rsidRDefault="00BB0DD5" w:rsidP="00E75631">
      <w:pPr>
        <w:jc w:val="center"/>
        <w:rPr>
          <w:rFonts w:ascii="Arial" w:hAnsi="Arial" w:cs="Arial"/>
          <w:b/>
        </w:rPr>
      </w:pPr>
      <w:r w:rsidRPr="00C97431">
        <w:rPr>
          <w:rFonts w:ascii="Arial" w:hAnsi="Arial" w:cs="Arial"/>
          <w:b/>
          <w:sz w:val="28"/>
          <w:szCs w:val="28"/>
        </w:rPr>
        <w:t>Informations pour votre séjour</w:t>
      </w:r>
    </w:p>
    <w:p w:rsidR="00BB0DD5" w:rsidRDefault="00BB0DD5">
      <w:pPr>
        <w:rPr>
          <w:rFonts w:ascii="Arial" w:hAnsi="Arial" w:cs="Arial"/>
        </w:rPr>
      </w:pPr>
      <w:r w:rsidRPr="004811E0">
        <w:rPr>
          <w:rFonts w:ascii="Arial" w:hAnsi="Arial" w:cs="Arial"/>
        </w:rPr>
        <w:t>Chers clients,</w:t>
      </w:r>
    </w:p>
    <w:p w:rsidR="00AB22D0" w:rsidRDefault="00AB22D0" w:rsidP="005E6693">
      <w:pPr>
        <w:rPr>
          <w:rFonts w:ascii="Arial" w:hAnsi="Arial" w:cs="Arial"/>
        </w:rPr>
      </w:pPr>
      <w:r w:rsidRPr="00AB22D0">
        <w:rPr>
          <w:rFonts w:ascii="Arial" w:hAnsi="Arial" w:cs="Arial"/>
        </w:rPr>
        <w:t>Dans le contexte actuel de lutte contre la pandémie Covid-19, nous avons adapté nos modalités d’accueil :</w:t>
      </w:r>
      <w:bookmarkStart w:id="0" w:name="_GoBack"/>
      <w:bookmarkEnd w:id="0"/>
    </w:p>
    <w:p w:rsidR="005E6693" w:rsidRPr="004811E0" w:rsidRDefault="00340C5E" w:rsidP="005E6693">
      <w:pPr>
        <w:rPr>
          <w:rFonts w:ascii="Arial" w:hAnsi="Arial" w:cs="Arial"/>
        </w:rPr>
      </w:pPr>
      <w:r>
        <w:rPr>
          <w:rFonts w:ascii="Arial" w:hAnsi="Arial" w:cs="Arial"/>
        </w:rPr>
        <w:t>[Partie</w:t>
      </w:r>
      <w:r w:rsidR="005E6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personnaliser par l’hôte</w:t>
      </w:r>
      <w:r w:rsidR="005E66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pour indiquer les adaptations mises en place (p.ex. petits déjeuner à la chambre, repas sous forme de kit, accès à certaines parties interdit,…] </w:t>
      </w:r>
    </w:p>
    <w:p w:rsidR="00BB0DD5" w:rsidRPr="004811E0" w:rsidRDefault="00BB0DD5">
      <w:pPr>
        <w:rPr>
          <w:rFonts w:ascii="Arial" w:hAnsi="Arial" w:cs="Arial"/>
        </w:rPr>
      </w:pPr>
      <w:r w:rsidRPr="004811E0">
        <w:rPr>
          <w:rFonts w:ascii="Arial" w:hAnsi="Arial" w:cs="Arial"/>
        </w:rPr>
        <w:t>Voici quelques informations pour un séjour en toute sécurité :</w:t>
      </w:r>
    </w:p>
    <w:p w:rsidR="00BB0DD5" w:rsidRPr="004811E0" w:rsidRDefault="00BB0DD5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Du savon et du gel sont à votre disposition pour l’hygiène des mains</w:t>
      </w:r>
      <w:r w:rsidR="009A49C5">
        <w:rPr>
          <w:rFonts w:ascii="Arial" w:hAnsi="Arial" w:cs="Arial"/>
        </w:rPr>
        <w:t> :</w:t>
      </w:r>
      <w:r w:rsidR="004811E0">
        <w:rPr>
          <w:rFonts w:ascii="Arial" w:hAnsi="Arial" w:cs="Arial"/>
        </w:rPr>
        <w:t xml:space="preserve"> </w:t>
      </w:r>
      <w:proofErr w:type="spellStart"/>
      <w:r w:rsidR="004811E0">
        <w:rPr>
          <w:rFonts w:ascii="Arial" w:hAnsi="Arial" w:cs="Arial"/>
        </w:rPr>
        <w:t>lavez</w:t>
      </w:r>
      <w:proofErr w:type="spellEnd"/>
      <w:r w:rsidR="004811E0">
        <w:rPr>
          <w:rFonts w:ascii="Arial" w:hAnsi="Arial" w:cs="Arial"/>
        </w:rPr>
        <w:t xml:space="preserve">-vous les mains avant de sortir et en rentrant, et généralement après chaque potentielle contamination </w:t>
      </w:r>
      <w:r w:rsidRPr="004811E0">
        <w:rPr>
          <w:rFonts w:ascii="Arial" w:hAnsi="Arial" w:cs="Arial"/>
        </w:rPr>
        <w:t>;</w:t>
      </w:r>
    </w:p>
    <w:p w:rsidR="00BB0DD5" w:rsidRPr="004811E0" w:rsidRDefault="00BB0DD5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Nous vous recommandons d’aérer les pièces pendant 20 à 30 minutes matin et soir ;</w:t>
      </w:r>
    </w:p>
    <w:p w:rsidR="004811E0" w:rsidRPr="004811E0" w:rsidRDefault="00BB0DD5" w:rsidP="004811E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Nous vous mettons à disposition des produits de nettoyage et de désinfection suivants :</w:t>
      </w:r>
    </w:p>
    <w:p w:rsidR="004811E0" w:rsidRPr="004811E0" w:rsidRDefault="004811E0" w:rsidP="004811E0">
      <w:pPr>
        <w:pStyle w:val="Paragraphedeliste"/>
        <w:rPr>
          <w:rFonts w:ascii="Arial" w:hAnsi="Arial" w:cs="Arial"/>
        </w:rPr>
      </w:pPr>
    </w:p>
    <w:p w:rsidR="004811E0" w:rsidRPr="004811E0" w:rsidRDefault="004811E0" w:rsidP="004811E0">
      <w:pPr>
        <w:pStyle w:val="Paragraphedeliste"/>
        <w:rPr>
          <w:rFonts w:ascii="Arial" w:hAnsi="Arial" w:cs="Arial"/>
        </w:rPr>
      </w:pPr>
      <w:r w:rsidRPr="004811E0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inline distT="0" distB="0" distL="0" distR="0" wp14:anchorId="59D4C8F4" wp14:editId="532E1314">
                <wp:extent cx="5760720" cy="1298986"/>
                <wp:effectExtent l="0" t="0" r="11430" b="1587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9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E0" w:rsidRDefault="004811E0" w:rsidP="004811E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Attention</w:t>
                            </w:r>
                          </w:p>
                          <w:p w:rsidR="004811E0" w:rsidRDefault="004811E0" w:rsidP="0048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1261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 mélangez jamais de l’eau de javel avec de l’ammo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niaque ou tout autre nettoyant ;</w:t>
                            </w:r>
                          </w:p>
                          <w:p w:rsidR="004811E0" w:rsidRPr="00312611" w:rsidRDefault="004811E0" w:rsidP="0048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L’eau de javel est la plus efficace dans de l’eau froide ;</w:t>
                            </w:r>
                          </w:p>
                          <w:p w:rsidR="004811E0" w:rsidRPr="00312611" w:rsidRDefault="004811E0" w:rsidP="0048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Veillez à ranger les produits de nettoyage, à l’abri des enfants et de manière à éviter tout accident ;</w:t>
                            </w:r>
                          </w:p>
                          <w:p w:rsidR="004811E0" w:rsidRDefault="004811E0" w:rsidP="00481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6pt;height:10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" fillcolor="white [3201]" strokeweight=".5pt">
                <v:textbox>
                  <w:txbxContent>
                    <w:p w:rsidR="004811E0" w:rsidRDefault="004811E0" w:rsidP="004811E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Attention</w:t>
                      </w:r>
                    </w:p>
                    <w:p w:rsidR="004811E0" w:rsidRDefault="004811E0" w:rsidP="0048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12611">
                        <w:rPr>
                          <w:rFonts w:ascii="Arial" w:hAnsi="Arial" w:cs="Arial"/>
                          <w:color w:val="000000" w:themeColor="text1"/>
                        </w:rPr>
                        <w:t>Ne mélangez jamais de l’eau de javel avec de l’ammo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niaque ou tout autre nettoyant ;</w:t>
                      </w:r>
                    </w:p>
                    <w:p w:rsidR="004811E0" w:rsidRPr="00312611" w:rsidRDefault="004811E0" w:rsidP="0048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L’eau de javel est la plus efficace dans de l’eau froide ;</w:t>
                      </w:r>
                    </w:p>
                    <w:p w:rsidR="004811E0" w:rsidRPr="00312611" w:rsidRDefault="004811E0" w:rsidP="0048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Veillez à ranger les produits de nettoyage, à l’abri des enfants et de manière à éviter tout accident ;</w:t>
                      </w:r>
                    </w:p>
                    <w:p w:rsidR="004811E0" w:rsidRDefault="004811E0" w:rsidP="004811E0"/>
                  </w:txbxContent>
                </v:textbox>
                <w10:anchorlock/>
              </v:shape>
            </w:pict>
          </mc:Fallback>
        </mc:AlternateContent>
      </w:r>
    </w:p>
    <w:p w:rsidR="004811E0" w:rsidRPr="004811E0" w:rsidRDefault="004811E0" w:rsidP="004811E0">
      <w:pPr>
        <w:pStyle w:val="Paragraphedeliste"/>
        <w:rPr>
          <w:rFonts w:ascii="Arial" w:hAnsi="Arial" w:cs="Arial"/>
        </w:rPr>
      </w:pPr>
    </w:p>
    <w:p w:rsidR="00BB0DD5" w:rsidRPr="004811E0" w:rsidRDefault="00BB0DD5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Les numéros et adresses utiles</w:t>
      </w:r>
    </w:p>
    <w:p w:rsidR="00BB0DD5" w:rsidRPr="004811E0" w:rsidRDefault="00BB0DD5" w:rsidP="00BB0DD5">
      <w:pPr>
        <w:pStyle w:val="Paragraphedeliste"/>
        <w:rPr>
          <w:rFonts w:ascii="Arial" w:hAnsi="Arial" w:cs="Arial"/>
        </w:rPr>
      </w:pPr>
    </w:p>
    <w:p w:rsidR="00BB0DD5" w:rsidRPr="004811E0" w:rsidRDefault="00BB0DD5" w:rsidP="00BB0DD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Vous pouvez nous joindre par téléphone pour toute question ou renseignement au _________________ ;</w:t>
      </w:r>
    </w:p>
    <w:p w:rsidR="00BB0DD5" w:rsidRPr="004811E0" w:rsidRDefault="00BB0DD5" w:rsidP="00BB0DD5">
      <w:pPr>
        <w:pStyle w:val="Paragraphedeliste"/>
        <w:rPr>
          <w:rFonts w:ascii="Arial" w:hAnsi="Arial" w:cs="Arial"/>
        </w:rPr>
      </w:pPr>
    </w:p>
    <w:p w:rsidR="004811E0" w:rsidRPr="004811E0" w:rsidRDefault="00BB0DD5" w:rsidP="00BB0DD5">
      <w:pPr>
        <w:rPr>
          <w:rFonts w:ascii="Arial" w:hAnsi="Arial" w:cs="Arial"/>
        </w:rPr>
      </w:pPr>
      <w:r w:rsidRPr="004811E0">
        <w:rPr>
          <w:rFonts w:ascii="Arial" w:hAnsi="Arial" w:cs="Arial"/>
        </w:rPr>
        <w:t xml:space="preserve">Aidez-nous </w:t>
      </w:r>
      <w:r w:rsidR="004811E0" w:rsidRPr="004811E0">
        <w:rPr>
          <w:rFonts w:ascii="Arial" w:hAnsi="Arial" w:cs="Arial"/>
        </w:rPr>
        <w:t>à préparer notre hébergement aux prochains visiteurs :</w:t>
      </w:r>
    </w:p>
    <w:p w:rsidR="00BB0DD5" w:rsidRPr="004811E0" w:rsidRDefault="004811E0" w:rsidP="004811E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Enlevez le linge des lits et placez le dans la corbeille prévue à cet effet ou directement dans la machine ;</w:t>
      </w:r>
    </w:p>
    <w:p w:rsidR="004811E0" w:rsidRPr="004811E0" w:rsidRDefault="004811E0" w:rsidP="004811E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Ouvrez les fenêtres ;</w:t>
      </w:r>
    </w:p>
    <w:p w:rsidR="004811E0" w:rsidRPr="004811E0" w:rsidRDefault="004811E0" w:rsidP="004811E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811E0">
        <w:rPr>
          <w:rFonts w:ascii="Arial" w:hAnsi="Arial" w:cs="Arial"/>
        </w:rPr>
        <w:t>Faites la vaisselle avant votre départ ;</w:t>
      </w:r>
    </w:p>
    <w:p w:rsidR="004811E0" w:rsidRPr="004811E0" w:rsidRDefault="004811E0" w:rsidP="004811E0">
      <w:pPr>
        <w:rPr>
          <w:rFonts w:ascii="Arial" w:hAnsi="Arial" w:cs="Arial"/>
        </w:rPr>
      </w:pPr>
    </w:p>
    <w:p w:rsidR="00BB0DD5" w:rsidRPr="00C97431" w:rsidRDefault="004811E0">
      <w:pPr>
        <w:rPr>
          <w:rFonts w:ascii="Arial" w:hAnsi="Arial" w:cs="Arial"/>
        </w:rPr>
      </w:pPr>
      <w:r w:rsidRPr="004811E0">
        <w:rPr>
          <w:rFonts w:ascii="Arial" w:hAnsi="Arial" w:cs="Arial"/>
        </w:rPr>
        <w:t>Nous vous remercions</w:t>
      </w:r>
    </w:p>
    <w:sectPr w:rsidR="00BB0DD5" w:rsidRPr="00C974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72" w:rsidRDefault="00C26A72" w:rsidP="00C97431">
      <w:pPr>
        <w:spacing w:after="0" w:line="240" w:lineRule="auto"/>
      </w:pPr>
      <w:r>
        <w:separator/>
      </w:r>
    </w:p>
  </w:endnote>
  <w:endnote w:type="continuationSeparator" w:id="0">
    <w:p w:rsidR="00C26A72" w:rsidRDefault="00C26A72" w:rsidP="00C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72" w:rsidRDefault="00C26A72" w:rsidP="00C97431">
      <w:pPr>
        <w:spacing w:after="0" w:line="240" w:lineRule="auto"/>
      </w:pPr>
      <w:r>
        <w:separator/>
      </w:r>
    </w:p>
  </w:footnote>
  <w:footnote w:type="continuationSeparator" w:id="0">
    <w:p w:rsidR="00C26A72" w:rsidRDefault="00C26A72" w:rsidP="00C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31" w:rsidRDefault="00C97431" w:rsidP="00E756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B810D4C" wp14:editId="50E80702">
          <wp:extent cx="1473200" cy="1473200"/>
          <wp:effectExtent l="0" t="0" r="0" b="0"/>
          <wp:docPr id="1" name="Image 1" descr="C:\Users\krierm75n\AppData\Local\Microsoft\Windows\INetCache\Content.Word\blocsmarques_BALF_VIVEZ_descriptif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erm75n\AppData\Local\Microsoft\Windows\INetCache\Content.Word\blocsmarques_BALF_VIVEZ_descriptif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86E"/>
    <w:multiLevelType w:val="hybridMultilevel"/>
    <w:tmpl w:val="A0742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15930"/>
    <w:multiLevelType w:val="hybridMultilevel"/>
    <w:tmpl w:val="AEA46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3F94"/>
    <w:multiLevelType w:val="hybridMultilevel"/>
    <w:tmpl w:val="BF62A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D5"/>
    <w:rsid w:val="00340C5E"/>
    <w:rsid w:val="004811E0"/>
    <w:rsid w:val="005805F7"/>
    <w:rsid w:val="005E6693"/>
    <w:rsid w:val="00854A98"/>
    <w:rsid w:val="009A49C5"/>
    <w:rsid w:val="00AA6EB6"/>
    <w:rsid w:val="00AB22D0"/>
    <w:rsid w:val="00BB0DD5"/>
    <w:rsid w:val="00C26A72"/>
    <w:rsid w:val="00C97431"/>
    <w:rsid w:val="00E75631"/>
    <w:rsid w:val="00E90A9C"/>
    <w:rsid w:val="00E96659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431"/>
  </w:style>
  <w:style w:type="paragraph" w:styleId="Pieddepage">
    <w:name w:val="footer"/>
    <w:basedOn w:val="Normal"/>
    <w:link w:val="PieddepageCar"/>
    <w:uiPriority w:val="99"/>
    <w:unhideWhenUsed/>
    <w:rsid w:val="00C9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431"/>
  </w:style>
  <w:style w:type="paragraph" w:styleId="Textedebulles">
    <w:name w:val="Balloon Text"/>
    <w:basedOn w:val="Normal"/>
    <w:link w:val="TextedebullesCar"/>
    <w:uiPriority w:val="99"/>
    <w:semiHidden/>
    <w:unhideWhenUsed/>
    <w:rsid w:val="00C9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D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431"/>
  </w:style>
  <w:style w:type="paragraph" w:styleId="Pieddepage">
    <w:name w:val="footer"/>
    <w:basedOn w:val="Normal"/>
    <w:link w:val="PieddepageCar"/>
    <w:uiPriority w:val="99"/>
    <w:unhideWhenUsed/>
    <w:rsid w:val="00C9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431"/>
  </w:style>
  <w:style w:type="paragraph" w:styleId="Textedebulles">
    <w:name w:val="Balloon Text"/>
    <w:basedOn w:val="Normal"/>
    <w:link w:val="TextedebullesCar"/>
    <w:uiPriority w:val="99"/>
    <w:semiHidden/>
    <w:unhideWhenUsed/>
    <w:rsid w:val="00C9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alexandre krier</dc:creator>
  <cp:lastModifiedBy>marc alexandre krier</cp:lastModifiedBy>
  <cp:revision>6</cp:revision>
  <dcterms:created xsi:type="dcterms:W3CDTF">2020-05-18T09:24:00Z</dcterms:created>
  <dcterms:modified xsi:type="dcterms:W3CDTF">2020-05-27T14:06:00Z</dcterms:modified>
</cp:coreProperties>
</file>